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942" w:rsidRPr="00E30AB1" w:rsidRDefault="008E240C" w:rsidP="00AD1942">
      <w:pPr>
        <w:jc w:val="center"/>
        <w:rPr>
          <w:rFonts w:cstheme="minorHAnsi"/>
          <w:b/>
          <w:sz w:val="32"/>
          <w:szCs w:val="32"/>
          <w:lang w:val="cs-CZ"/>
        </w:rPr>
      </w:pPr>
      <w:r w:rsidRPr="00E30AB1">
        <w:rPr>
          <w:rFonts w:cstheme="minorHAnsi"/>
          <w:b/>
          <w:sz w:val="32"/>
          <w:szCs w:val="32"/>
          <w:lang w:val="cs-CZ"/>
        </w:rPr>
        <w:t>Jak zvládnout změny nálad v těhotenství?</w:t>
      </w:r>
    </w:p>
    <w:p w:rsidR="008E240C" w:rsidRPr="00E30AB1" w:rsidRDefault="006005D4" w:rsidP="00337039">
      <w:pPr>
        <w:pStyle w:val="NormalWeb"/>
        <w:shd w:val="clear" w:color="auto" w:fill="FFFFFF"/>
        <w:spacing w:line="336" w:lineRule="atLeast"/>
        <w:rPr>
          <w:rFonts w:asciiTheme="minorHAnsi" w:hAnsiTheme="minorHAnsi" w:cstheme="minorHAnsi"/>
          <w:sz w:val="22"/>
          <w:szCs w:val="22"/>
        </w:rPr>
      </w:pPr>
      <w:r w:rsidRPr="00E30AB1">
        <w:rPr>
          <w:rFonts w:asciiTheme="minorHAnsi" w:hAnsiTheme="minorHAnsi" w:cstheme="minorHAnsi"/>
          <w:sz w:val="22"/>
          <w:szCs w:val="22"/>
        </w:rPr>
        <w:t>Střídání nálad a těhotenství jsou neodmyslitelně spojeny. Za vše mohou hormonální změny, které ovlivní hladinu neurotransmiterů. Ty vytvářejí v těle budoucí maminky kolotoč pocitů, ať dobrých či špatných. Jak svým emocím lépe porozumět a dát je do latě?</w:t>
      </w:r>
    </w:p>
    <w:p w:rsidR="00395C3F" w:rsidRPr="00E30AB1" w:rsidRDefault="005341F5">
      <w:pPr>
        <w:rPr>
          <w:rFonts w:cstheme="minorHAnsi"/>
          <w:lang w:val="cs-CZ"/>
        </w:rPr>
      </w:pPr>
      <w:r w:rsidRPr="00E30AB1">
        <w:rPr>
          <w:rFonts w:cstheme="minorHAnsi"/>
          <w:lang w:val="cs-CZ"/>
        </w:rPr>
        <w:t>Z</w:t>
      </w:r>
      <w:r w:rsidR="00395C3F" w:rsidRPr="00E30AB1">
        <w:rPr>
          <w:rFonts w:cstheme="minorHAnsi"/>
          <w:lang w:val="cs-CZ"/>
        </w:rPr>
        <w:t>měny nálad jsou v těhotenství zcela běžné: i ty nejusměvavější maminky jim</w:t>
      </w:r>
      <w:r w:rsidR="00873334" w:rsidRPr="00E30AB1">
        <w:rPr>
          <w:rFonts w:cstheme="minorHAnsi"/>
          <w:lang w:val="cs-CZ"/>
        </w:rPr>
        <w:t xml:space="preserve"> </w:t>
      </w:r>
      <w:r w:rsidR="00395C3F" w:rsidRPr="00E30AB1">
        <w:rPr>
          <w:rFonts w:cstheme="minorHAnsi"/>
          <w:lang w:val="cs-CZ"/>
        </w:rPr>
        <w:t xml:space="preserve">musí čelit. </w:t>
      </w:r>
      <w:r w:rsidR="00A56689">
        <w:rPr>
          <w:rFonts w:cstheme="minorHAnsi"/>
          <w:lang w:val="cs-CZ"/>
        </w:rPr>
        <w:t>Často zažívají pocity nejistoty a</w:t>
      </w:r>
      <w:r w:rsidR="00395C3F" w:rsidRPr="00E30AB1">
        <w:rPr>
          <w:rFonts w:cstheme="minorHAnsi"/>
          <w:lang w:val="cs-CZ"/>
        </w:rPr>
        <w:t xml:space="preserve"> strachu, kdy vám připadá, že se vám život hroutí jako domeček z karet. Jindy se zase cítíte naprosto pod psa. A další den naopak přecitlivělá, vše si berete osobně a vybuchnete kvůli </w:t>
      </w:r>
      <w:r w:rsidR="00433A51" w:rsidRPr="00E30AB1">
        <w:rPr>
          <w:rFonts w:cstheme="minorHAnsi"/>
          <w:lang w:val="cs-CZ"/>
        </w:rPr>
        <w:t>každé maličkosti: nedej bože, když vám partner připravil čaj do jiného hrnečku!</w:t>
      </w:r>
      <w:r w:rsidR="00395C3F" w:rsidRPr="00E30AB1">
        <w:rPr>
          <w:rFonts w:cstheme="minorHAnsi"/>
          <w:lang w:val="cs-CZ"/>
        </w:rPr>
        <w:t xml:space="preserve"> Další den</w:t>
      </w:r>
      <w:r w:rsidR="004A2ED8" w:rsidRPr="00E30AB1">
        <w:rPr>
          <w:rFonts w:cstheme="minorHAnsi"/>
          <w:lang w:val="cs-CZ"/>
        </w:rPr>
        <w:t xml:space="preserve"> naopak</w:t>
      </w:r>
      <w:r w:rsidR="00395C3F" w:rsidRPr="00E30AB1">
        <w:rPr>
          <w:rFonts w:cstheme="minorHAnsi"/>
          <w:lang w:val="cs-CZ"/>
        </w:rPr>
        <w:t xml:space="preserve"> </w:t>
      </w:r>
      <w:r w:rsidR="004A2ED8" w:rsidRPr="00E30AB1">
        <w:rPr>
          <w:rFonts w:cstheme="minorHAnsi"/>
          <w:lang w:val="cs-CZ"/>
        </w:rPr>
        <w:t>záříte jako sluníčko</w:t>
      </w:r>
      <w:r w:rsidR="00395C3F" w:rsidRPr="00E30AB1">
        <w:rPr>
          <w:rFonts w:cstheme="minorHAnsi"/>
          <w:lang w:val="cs-CZ"/>
        </w:rPr>
        <w:t xml:space="preserve">, než </w:t>
      </w:r>
      <w:r w:rsidR="002774B1">
        <w:rPr>
          <w:rFonts w:cstheme="minorHAnsi"/>
          <w:lang w:val="cs-CZ"/>
        </w:rPr>
        <w:t>nadcházející ráno</w:t>
      </w:r>
      <w:bookmarkStart w:id="0" w:name="_GoBack"/>
      <w:bookmarkEnd w:id="0"/>
      <w:r w:rsidR="00395C3F" w:rsidRPr="00E30AB1">
        <w:rPr>
          <w:rFonts w:cstheme="minorHAnsi"/>
          <w:lang w:val="cs-CZ"/>
        </w:rPr>
        <w:t xml:space="preserve"> začne tento kolotoč emocí nanovo</w:t>
      </w:r>
      <w:r w:rsidR="004A2ED8" w:rsidRPr="00E30AB1">
        <w:rPr>
          <w:rFonts w:cstheme="minorHAnsi"/>
          <w:lang w:val="cs-CZ"/>
        </w:rPr>
        <w:t xml:space="preserve">. A nejhorší je, že </w:t>
      </w:r>
      <w:r w:rsidR="00A56689">
        <w:rPr>
          <w:rFonts w:cstheme="minorHAnsi"/>
          <w:lang w:val="cs-CZ"/>
        </w:rPr>
        <w:t>to nedokážete ovládat a pocity vás dočista pohltí…</w:t>
      </w:r>
    </w:p>
    <w:p w:rsidR="008E240C" w:rsidRPr="00E30AB1" w:rsidRDefault="00395C3F" w:rsidP="00395C3F">
      <w:pPr>
        <w:rPr>
          <w:rFonts w:cstheme="minorHAnsi"/>
          <w:lang w:val="cs-CZ"/>
        </w:rPr>
      </w:pPr>
      <w:r w:rsidRPr="00E30AB1">
        <w:rPr>
          <w:rFonts w:cstheme="minorHAnsi"/>
          <w:lang w:val="cs-CZ"/>
        </w:rPr>
        <w:t>Sice vám to ve víru emocí zřejmě nepřijde, ale pocity se mění většinou každý trimestr. V prvním se zpravidla vyrovnáváte se skutečností, že js</w:t>
      </w:r>
      <w:r w:rsidR="00A56689">
        <w:rPr>
          <w:rFonts w:cstheme="minorHAnsi"/>
          <w:lang w:val="cs-CZ"/>
        </w:rPr>
        <w:t xml:space="preserve">te otěhotněla. Během druhého si ženy začínají </w:t>
      </w:r>
      <w:r w:rsidRPr="00E30AB1">
        <w:rPr>
          <w:rFonts w:cstheme="minorHAnsi"/>
          <w:lang w:val="cs-CZ"/>
        </w:rPr>
        <w:t xml:space="preserve">plně uvědomovat, že budou nastávající matky. </w:t>
      </w:r>
      <w:r w:rsidR="00A56689">
        <w:rPr>
          <w:rFonts w:cstheme="minorHAnsi"/>
          <w:lang w:val="cs-CZ"/>
        </w:rPr>
        <w:t>A v</w:t>
      </w:r>
      <w:r w:rsidRPr="00E30AB1">
        <w:rPr>
          <w:rFonts w:cstheme="minorHAnsi"/>
          <w:lang w:val="cs-CZ"/>
        </w:rPr>
        <w:t xml:space="preserve">e třetím zjišťují, co to vše obnáší: jak nové radosti, tak i starosti a odpovědnosti. </w:t>
      </w:r>
      <w:r w:rsidR="0022183B" w:rsidRPr="00E30AB1">
        <w:rPr>
          <w:rFonts w:cstheme="minorHAnsi"/>
          <w:lang w:val="cs-CZ"/>
        </w:rPr>
        <w:t>Podle toho se</w:t>
      </w:r>
      <w:r w:rsidRPr="00E30AB1">
        <w:rPr>
          <w:rFonts w:cstheme="minorHAnsi"/>
          <w:lang w:val="cs-CZ"/>
        </w:rPr>
        <w:t xml:space="preserve"> mění také emoce.</w:t>
      </w:r>
    </w:p>
    <w:p w:rsidR="00A903EC" w:rsidRPr="00E30AB1" w:rsidRDefault="0022183B">
      <w:pPr>
        <w:rPr>
          <w:rFonts w:cstheme="minorHAnsi"/>
          <w:lang w:val="cs-CZ"/>
        </w:rPr>
      </w:pPr>
      <w:r w:rsidRPr="00E30AB1">
        <w:rPr>
          <w:rFonts w:cstheme="minorHAnsi"/>
          <w:lang w:val="cs-CZ"/>
        </w:rPr>
        <w:t>Uvědomte si, že těhotenství s sebou přirozeně nese velkou dávku stresu.</w:t>
      </w:r>
      <w:r w:rsidR="00A3732F" w:rsidRPr="00E30AB1">
        <w:rPr>
          <w:rFonts w:cstheme="minorHAnsi"/>
          <w:lang w:val="cs-CZ"/>
        </w:rPr>
        <w:t xml:space="preserve"> Ve vzduchu se vznáší </w:t>
      </w:r>
      <w:r w:rsidR="00606162">
        <w:rPr>
          <w:rFonts w:cstheme="minorHAnsi"/>
          <w:lang w:val="cs-CZ"/>
        </w:rPr>
        <w:t xml:space="preserve">mraky důležitých </w:t>
      </w:r>
      <w:r w:rsidR="00A3732F" w:rsidRPr="00E30AB1">
        <w:rPr>
          <w:rFonts w:cstheme="minorHAnsi"/>
          <w:lang w:val="cs-CZ"/>
        </w:rPr>
        <w:t>otázek: Jak děťátko ovlivní váš partnerský vztah? Jak zvládnete nové povinnosti a vyrovnáte se s rolí matky? Budoucí maminky</w:t>
      </w:r>
      <w:r w:rsidR="00606162">
        <w:rPr>
          <w:rFonts w:cstheme="minorHAnsi"/>
          <w:lang w:val="cs-CZ"/>
        </w:rPr>
        <w:t xml:space="preserve"> mají</w:t>
      </w:r>
      <w:r w:rsidR="00A3732F" w:rsidRPr="00E30AB1">
        <w:rPr>
          <w:rFonts w:cstheme="minorHAnsi"/>
          <w:lang w:val="cs-CZ"/>
        </w:rPr>
        <w:t xml:space="preserve"> navíc na sebe obrovské nároky. A aby toho nebylo málo, cítí se také neatraktivně</w:t>
      </w:r>
      <w:r w:rsidR="0044287A" w:rsidRPr="00E30AB1">
        <w:rPr>
          <w:rFonts w:cstheme="minorHAnsi"/>
          <w:lang w:val="cs-CZ"/>
        </w:rPr>
        <w:t>:</w:t>
      </w:r>
      <w:r w:rsidR="00A3732F" w:rsidRPr="00E30AB1">
        <w:rPr>
          <w:rFonts w:cstheme="minorHAnsi"/>
          <w:lang w:val="cs-CZ"/>
        </w:rPr>
        <w:t xml:space="preserve"> Jak se partnerovi bude líbit mé velké bříško? Neztratí o mě zájem?</w:t>
      </w:r>
    </w:p>
    <w:p w:rsidR="008E6F35" w:rsidRPr="00E30AB1" w:rsidRDefault="00A903EC" w:rsidP="008E6F35">
      <w:pPr>
        <w:rPr>
          <w:rFonts w:cstheme="minorHAnsi"/>
          <w:lang w:val="cs-CZ"/>
        </w:rPr>
      </w:pPr>
      <w:r w:rsidRPr="00E30AB1">
        <w:rPr>
          <w:rFonts w:cstheme="minorHAnsi"/>
          <w:lang w:val="cs-CZ"/>
        </w:rPr>
        <w:t xml:space="preserve">Další zátěží jsou </w:t>
      </w:r>
      <w:r w:rsidR="00606162">
        <w:rPr>
          <w:rFonts w:cstheme="minorHAnsi"/>
          <w:lang w:val="cs-CZ"/>
        </w:rPr>
        <w:t>mimo jiné</w:t>
      </w:r>
      <w:r w:rsidRPr="00E30AB1">
        <w:rPr>
          <w:rFonts w:cstheme="minorHAnsi"/>
          <w:lang w:val="cs-CZ"/>
        </w:rPr>
        <w:t xml:space="preserve"> fyzické příznaky těhotenství, jako únava nebo časté moče</w:t>
      </w:r>
      <w:r w:rsidR="00606162">
        <w:rPr>
          <w:rFonts w:cstheme="minorHAnsi"/>
          <w:lang w:val="cs-CZ"/>
        </w:rPr>
        <w:t>ní. Obvyklé je také pálení žáhy;</w:t>
      </w:r>
      <w:r w:rsidRPr="00E30AB1">
        <w:rPr>
          <w:rFonts w:cstheme="minorHAnsi"/>
          <w:lang w:val="cs-CZ"/>
        </w:rPr>
        <w:t xml:space="preserve"> </w:t>
      </w:r>
      <w:r w:rsidR="00606162">
        <w:rPr>
          <w:rFonts w:cstheme="minorHAnsi"/>
          <w:lang w:val="cs-CZ"/>
        </w:rPr>
        <w:t>to</w:t>
      </w:r>
      <w:r w:rsidRPr="00E30AB1">
        <w:rPr>
          <w:rFonts w:cstheme="minorHAnsi"/>
          <w:lang w:val="cs-CZ"/>
        </w:rPr>
        <w:t xml:space="preserve"> často neustoupí během celého těhotenství. K tomu přidejte tlak okolí, které se vás neustále ptá na rostoucí bříško. Tyto malichernosti se sčítají, až brzy džbán přeteče. To j</w:t>
      </w:r>
      <w:r w:rsidR="008E6F35" w:rsidRPr="00E30AB1">
        <w:rPr>
          <w:rFonts w:cstheme="minorHAnsi"/>
          <w:lang w:val="cs-CZ"/>
        </w:rPr>
        <w:t>en podtrhne vaši náladu pod psa.</w:t>
      </w:r>
    </w:p>
    <w:p w:rsidR="008E240C" w:rsidRPr="00E30AB1" w:rsidRDefault="008E6F35" w:rsidP="008E6F35">
      <w:pPr>
        <w:rPr>
          <w:rFonts w:cstheme="minorHAnsi"/>
          <w:lang w:val="cs-CZ"/>
        </w:rPr>
      </w:pPr>
      <w:r w:rsidRPr="00E30AB1">
        <w:rPr>
          <w:rFonts w:cstheme="minorHAnsi"/>
          <w:lang w:val="cs-CZ"/>
        </w:rPr>
        <w:t xml:space="preserve">Jak přežít těhotenství aspoň v částečné pohodě? Začněte u partnera, který by měl být vaší největší oporou. Ujišťujte ho, že jej stále milujete; že si vaši náladovost a výbuchy nesmí brát osobně. Věnujte si </w:t>
      </w:r>
      <w:r w:rsidR="00606162">
        <w:rPr>
          <w:rFonts w:cstheme="minorHAnsi"/>
          <w:lang w:val="cs-CZ"/>
        </w:rPr>
        <w:t xml:space="preserve">společně </w:t>
      </w:r>
      <w:r w:rsidRPr="00E30AB1">
        <w:rPr>
          <w:rFonts w:cstheme="minorHAnsi"/>
          <w:lang w:val="cs-CZ"/>
        </w:rPr>
        <w:t>dostatek času. Není snad lepší doba, kdy se „zašít“ před světem a vyrazit na dovolenou. Pomoci vám mohou také kamarádky. Nebojte</w:t>
      </w:r>
      <w:r w:rsidR="00153C8D" w:rsidRPr="00E30AB1">
        <w:rPr>
          <w:rFonts w:cstheme="minorHAnsi"/>
          <w:lang w:val="cs-CZ"/>
        </w:rPr>
        <w:t xml:space="preserve"> se jim svěřit, jelikož sdílené trápení </w:t>
      </w:r>
      <w:r w:rsidRPr="00E30AB1">
        <w:rPr>
          <w:rFonts w:cstheme="minorHAnsi"/>
          <w:lang w:val="cs-CZ"/>
        </w:rPr>
        <w:t xml:space="preserve">je poloviční </w:t>
      </w:r>
      <w:r w:rsidR="00153C8D" w:rsidRPr="00E30AB1">
        <w:rPr>
          <w:rFonts w:cstheme="minorHAnsi"/>
          <w:lang w:val="cs-CZ"/>
        </w:rPr>
        <w:t>trápení</w:t>
      </w:r>
      <w:r w:rsidRPr="00E30AB1">
        <w:rPr>
          <w:rFonts w:cstheme="minorHAnsi"/>
          <w:lang w:val="cs-CZ"/>
        </w:rPr>
        <w:t>.</w:t>
      </w:r>
    </w:p>
    <w:p w:rsidR="00484784" w:rsidRPr="00E30AB1" w:rsidRDefault="00153C8D" w:rsidP="008E3943">
      <w:pPr>
        <w:rPr>
          <w:rFonts w:cstheme="minorHAnsi"/>
          <w:lang w:val="cs-CZ"/>
        </w:rPr>
      </w:pPr>
      <w:r w:rsidRPr="00E30AB1">
        <w:rPr>
          <w:rFonts w:cstheme="minorHAnsi"/>
          <w:lang w:val="cs-CZ"/>
        </w:rPr>
        <w:t xml:space="preserve">Ta největší změna by měla ale začít u vás. Rozmazlujte se! Postavte sebe – a tedy i své mimčo – na první místo. Vždy, když nejste správně naladěná, </w:t>
      </w:r>
      <w:r w:rsidR="001D7AD0" w:rsidRPr="00E30AB1">
        <w:rPr>
          <w:rFonts w:cstheme="minorHAnsi"/>
          <w:lang w:val="cs-CZ"/>
        </w:rPr>
        <w:t>dopřejte si něco, co vám udělá radost</w:t>
      </w:r>
      <w:r w:rsidR="00570262" w:rsidRPr="00E30AB1">
        <w:rPr>
          <w:rFonts w:cstheme="minorHAnsi"/>
          <w:lang w:val="cs-CZ"/>
        </w:rPr>
        <w:t>. Proč nezajít do masážní</w:t>
      </w:r>
      <w:r w:rsidR="008E3943" w:rsidRPr="00E30AB1">
        <w:rPr>
          <w:rFonts w:cstheme="minorHAnsi"/>
          <w:lang w:val="cs-CZ"/>
        </w:rPr>
        <w:t xml:space="preserve">ho salónu </w:t>
      </w:r>
      <w:r w:rsidR="00606162">
        <w:rPr>
          <w:rFonts w:cstheme="minorHAnsi"/>
          <w:lang w:val="cs-CZ"/>
        </w:rPr>
        <w:t>či</w:t>
      </w:r>
      <w:r w:rsidR="008E3943" w:rsidRPr="00E30AB1">
        <w:rPr>
          <w:rFonts w:cstheme="minorHAnsi"/>
          <w:lang w:val="cs-CZ"/>
        </w:rPr>
        <w:t xml:space="preserve"> na oblíbený film do kina? Nebo vás potěší nový účes? A co třeba bezvadné odpoledne v kavárně strávené ve společnosti kamarádek, které ochotně vyslechnou vaše problémy? Také obyčejný odpolední dýchánek vám dovede zaručeně zvednout náladu.</w:t>
      </w:r>
    </w:p>
    <w:p w:rsidR="008E3943" w:rsidRPr="00E30AB1" w:rsidRDefault="008E3943" w:rsidP="008E3943">
      <w:pPr>
        <w:rPr>
          <w:rFonts w:cstheme="minorHAnsi"/>
          <w:shd w:val="clear" w:color="auto" w:fill="FFFFFF"/>
          <w:lang w:val="cs-CZ"/>
        </w:rPr>
      </w:pPr>
      <w:r w:rsidRPr="00E30AB1">
        <w:rPr>
          <w:rFonts w:cstheme="minorHAnsi"/>
          <w:lang w:val="cs-CZ"/>
        </w:rPr>
        <w:t xml:space="preserve">Kromě toho doporučujeme navštěvovat kurzy pro budoucí maminky. </w:t>
      </w:r>
      <w:r w:rsidRPr="00E30AB1">
        <w:rPr>
          <w:rFonts w:cstheme="minorHAnsi"/>
          <w:shd w:val="clear" w:color="auto" w:fill="FFFFFF"/>
          <w:lang w:val="cs-CZ"/>
        </w:rPr>
        <w:t>Když budete vě</w:t>
      </w:r>
      <w:r w:rsidR="00606162">
        <w:rPr>
          <w:rFonts w:cstheme="minorHAnsi"/>
          <w:shd w:val="clear" w:color="auto" w:fill="FFFFFF"/>
          <w:lang w:val="cs-CZ"/>
        </w:rPr>
        <w:t>dět, co máte očekávat, poslechne</w:t>
      </w:r>
      <w:r w:rsidRPr="00E30AB1">
        <w:rPr>
          <w:rFonts w:cstheme="minorHAnsi"/>
          <w:shd w:val="clear" w:color="auto" w:fill="FFFFFF"/>
          <w:lang w:val="cs-CZ"/>
        </w:rPr>
        <w:t>te si profesionály a seznámíte se s ostatními nastávajícími rodiči, stres se může zmenšit. Podobný účinek mají také knihy o těhotenství.</w:t>
      </w:r>
    </w:p>
    <w:p w:rsidR="008E3943" w:rsidRPr="00E30AB1" w:rsidRDefault="008E3943" w:rsidP="008E3943">
      <w:pPr>
        <w:rPr>
          <w:rFonts w:cstheme="minorHAnsi"/>
          <w:lang w:val="cs-CZ"/>
        </w:rPr>
      </w:pPr>
      <w:r w:rsidRPr="00E30AB1">
        <w:rPr>
          <w:rFonts w:cstheme="minorHAnsi"/>
          <w:shd w:val="clear" w:color="auto" w:fill="FFFFFF"/>
          <w:lang w:val="cs-CZ"/>
        </w:rPr>
        <w:t>Každý by měl dodržovat zásady zdravého životního stylu, a pro budoucí maminky</w:t>
      </w:r>
      <w:r w:rsidR="00606162">
        <w:rPr>
          <w:rFonts w:cstheme="minorHAnsi"/>
          <w:shd w:val="clear" w:color="auto" w:fill="FFFFFF"/>
          <w:lang w:val="cs-CZ"/>
        </w:rPr>
        <w:t xml:space="preserve"> to platí dvojnásobně. Naprosto vytěsněte</w:t>
      </w:r>
      <w:r w:rsidRPr="00E30AB1">
        <w:rPr>
          <w:rFonts w:cstheme="minorHAnsi"/>
          <w:shd w:val="clear" w:color="auto" w:fill="FFFFFF"/>
          <w:lang w:val="cs-CZ"/>
        </w:rPr>
        <w:t xml:space="preserve"> stres z vašeho života. Neschovávejte se před světem: bavte se s kamarádkami. </w:t>
      </w:r>
      <w:r w:rsidR="002774B1">
        <w:rPr>
          <w:rFonts w:cstheme="minorHAnsi"/>
          <w:shd w:val="clear" w:color="auto" w:fill="FFFFFF"/>
          <w:lang w:val="cs-CZ"/>
        </w:rPr>
        <w:t xml:space="preserve">Dorůžova </w:t>
      </w:r>
      <w:r w:rsidRPr="00E30AB1">
        <w:rPr>
          <w:rFonts w:cstheme="minorHAnsi"/>
          <w:shd w:val="clear" w:color="auto" w:fill="FFFFFF"/>
          <w:lang w:val="cs-CZ"/>
        </w:rPr>
        <w:t>spěte, jezte pestře a zdravě. Nezapomeňte na dostatek pohybu: co třeba relaxační procházka v lese či parku?</w:t>
      </w:r>
      <w:r w:rsidR="00DC7F69" w:rsidRPr="00E30AB1">
        <w:rPr>
          <w:rFonts w:cstheme="minorHAnsi"/>
          <w:shd w:val="clear" w:color="auto" w:fill="FFFFFF"/>
          <w:lang w:val="cs-CZ"/>
        </w:rPr>
        <w:t xml:space="preserve"> Hodně udělá </w:t>
      </w:r>
      <w:r w:rsidR="00485748" w:rsidRPr="00E30AB1">
        <w:rPr>
          <w:rFonts w:cstheme="minorHAnsi"/>
          <w:shd w:val="clear" w:color="auto" w:fill="FFFFFF"/>
          <w:lang w:val="cs-CZ"/>
        </w:rPr>
        <w:t>také</w:t>
      </w:r>
      <w:r w:rsidR="00DC7F69" w:rsidRPr="00E30AB1">
        <w:rPr>
          <w:rFonts w:cstheme="minorHAnsi"/>
          <w:shd w:val="clear" w:color="auto" w:fill="FFFFFF"/>
          <w:lang w:val="cs-CZ"/>
        </w:rPr>
        <w:t xml:space="preserve"> cvičení. Pokud se vám stres stále nedaří odbo</w:t>
      </w:r>
      <w:r w:rsidR="002774B1">
        <w:rPr>
          <w:rFonts w:cstheme="minorHAnsi"/>
          <w:shd w:val="clear" w:color="auto" w:fill="FFFFFF"/>
          <w:lang w:val="cs-CZ"/>
        </w:rPr>
        <w:t xml:space="preserve">urat, zkuste speciální techniky, </w:t>
      </w:r>
      <w:r w:rsidR="00DC7F69" w:rsidRPr="00E30AB1">
        <w:rPr>
          <w:rFonts w:cstheme="minorHAnsi"/>
          <w:shd w:val="clear" w:color="auto" w:fill="FFFFFF"/>
          <w:lang w:val="cs-CZ"/>
        </w:rPr>
        <w:t xml:space="preserve">jako je těhotenská jóga či meditace. </w:t>
      </w:r>
    </w:p>
    <w:p w:rsidR="00DC7F69" w:rsidRPr="00E30AB1" w:rsidRDefault="00DC7F69" w:rsidP="008E240C">
      <w:pPr>
        <w:pStyle w:val="NormalWeb"/>
        <w:shd w:val="clear" w:color="auto" w:fill="FFFFFF"/>
        <w:spacing w:before="0" w:beforeAutospacing="0" w:after="600" w:afterAutospacing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30AB1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 xml:space="preserve">Jestliže se vás špatné pocity drží jako klíště a dlouhodobě, je možné, že trpíte takzvanou předporodní depresí. Jde o </w:t>
      </w:r>
      <w:r w:rsidR="00485748" w:rsidRPr="00E30AB1">
        <w:rPr>
          <w:rFonts w:asciiTheme="minorHAnsi" w:hAnsiTheme="minorHAnsi" w:cstheme="minorHAnsi"/>
          <w:sz w:val="22"/>
          <w:szCs w:val="22"/>
          <w:shd w:val="clear" w:color="auto" w:fill="FFFFFF"/>
        </w:rPr>
        <w:t>závažnější</w:t>
      </w:r>
      <w:r w:rsidRPr="00E30AB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formu změn nálad v těhotenst</w:t>
      </w:r>
      <w:r w:rsidR="005469B4" w:rsidRPr="00E30AB1">
        <w:rPr>
          <w:rFonts w:asciiTheme="minorHAnsi" w:hAnsiTheme="minorHAnsi" w:cstheme="minorHAnsi"/>
          <w:sz w:val="22"/>
          <w:szCs w:val="22"/>
          <w:shd w:val="clear" w:color="auto" w:fill="FFFFFF"/>
        </w:rPr>
        <w:t>ví, která postihuje přibližně 13</w:t>
      </w:r>
      <w:r w:rsidRPr="00E30AB1">
        <w:rPr>
          <w:rFonts w:asciiTheme="minorHAnsi" w:hAnsiTheme="minorHAnsi" w:cstheme="minorHAnsi"/>
          <w:sz w:val="22"/>
          <w:szCs w:val="22"/>
          <w:shd w:val="clear" w:color="auto" w:fill="FFFFFF"/>
        </w:rPr>
        <w:t>% budoucí</w:t>
      </w:r>
      <w:r w:rsidR="003C09A2" w:rsidRPr="00E30AB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ch matek. Typickými příznaky jsou únava, pocit beznaděje, úzkost a </w:t>
      </w:r>
      <w:r w:rsidRPr="00E30AB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dlouhodobá nálada na bodu mrazu. Nemůžete se ráno donutit </w:t>
      </w:r>
      <w:r w:rsidR="00873334" w:rsidRPr="00E30AB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ani </w:t>
      </w:r>
      <w:r w:rsidR="00485748" w:rsidRPr="00E30AB1">
        <w:rPr>
          <w:rFonts w:asciiTheme="minorHAnsi" w:hAnsiTheme="minorHAnsi" w:cstheme="minorHAnsi"/>
          <w:sz w:val="22"/>
          <w:szCs w:val="22"/>
          <w:shd w:val="clear" w:color="auto" w:fill="FFFFFF"/>
        </w:rPr>
        <w:t>vstát</w:t>
      </w:r>
      <w:r w:rsidRPr="00E30AB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 postele?</w:t>
      </w:r>
      <w:r w:rsidR="00873334" w:rsidRPr="00E30AB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3C09A2" w:rsidRPr="00E30AB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Neváhejte kontaktovat svého lékaře. Problém rozhodně neodkládejte a řešte ho ještě za času těhotenství. Odborníci totiž varují, že nevyřešené psychické problémy mají vliv na fyzickou pohodu dítěte. Zvyšuje se navíc riziko poporodní deprese a předčasného porodu. </w:t>
      </w:r>
      <w:r w:rsidR="003C09A2" w:rsidRPr="00E30AB1">
        <w:rPr>
          <w:rFonts w:asciiTheme="minorHAnsi" w:hAnsiTheme="minorHAnsi" w:cstheme="minorHAnsi"/>
          <w:sz w:val="22"/>
          <w:szCs w:val="22"/>
          <w:shd w:val="clear" w:color="auto" w:fill="FFFFFF"/>
        </w:rPr>
        <w:t>Psychoterapie i </w:t>
      </w:r>
      <w:r w:rsidR="003C09A2" w:rsidRPr="00E30AB1">
        <w:rPr>
          <w:rFonts w:asciiTheme="minorHAnsi" w:hAnsiTheme="minorHAnsi" w:cstheme="minorHAnsi"/>
          <w:sz w:val="22"/>
          <w:szCs w:val="22"/>
          <w:shd w:val="clear" w:color="auto" w:fill="FFFFFF"/>
        </w:rPr>
        <w:t>určité medikamenty</w:t>
      </w:r>
      <w:r w:rsidR="003C09A2" w:rsidRPr="00E30AB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mohou být velmi účinnou zbr</w:t>
      </w:r>
      <w:r w:rsidR="00216F6C" w:rsidRPr="00E30AB1">
        <w:rPr>
          <w:rFonts w:asciiTheme="minorHAnsi" w:hAnsiTheme="minorHAnsi" w:cstheme="minorHAnsi"/>
          <w:sz w:val="22"/>
          <w:szCs w:val="22"/>
          <w:shd w:val="clear" w:color="auto" w:fill="FFFFFF"/>
        </w:rPr>
        <w:t>aní a zároveň ochranou pro vás i</w:t>
      </w:r>
      <w:r w:rsidR="003C09A2" w:rsidRPr="00E30AB1">
        <w:rPr>
          <w:rFonts w:asciiTheme="minorHAnsi" w:hAnsiTheme="minorHAnsi" w:cstheme="minorHAnsi"/>
          <w:sz w:val="22"/>
          <w:szCs w:val="22"/>
          <w:shd w:val="clear" w:color="auto" w:fill="FFFFFF"/>
        </w:rPr>
        <w:t> vaše děťátko</w:t>
      </w:r>
      <w:r w:rsidR="00216F6C" w:rsidRPr="00E30AB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="00216F6C" w:rsidRPr="00E30AB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Pomoci mohou i bylinné přípravky, které byste ale měla užívat </w:t>
      </w:r>
      <w:r w:rsidR="00216F6C" w:rsidRPr="00E30AB1">
        <w:rPr>
          <w:rFonts w:asciiTheme="minorHAnsi" w:hAnsiTheme="minorHAnsi" w:cstheme="minorHAnsi"/>
          <w:sz w:val="22"/>
          <w:szCs w:val="22"/>
          <w:shd w:val="clear" w:color="auto" w:fill="FFFFFF"/>
        </w:rPr>
        <w:t>jen</w:t>
      </w:r>
      <w:r w:rsidR="00216F6C" w:rsidRPr="00E30AB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po dohodě s</w:t>
      </w:r>
      <w:r w:rsidR="00216F6C" w:rsidRPr="00E30AB1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="00216F6C" w:rsidRPr="00E30AB1">
        <w:rPr>
          <w:rFonts w:asciiTheme="minorHAnsi" w:hAnsiTheme="minorHAnsi" w:cstheme="minorHAnsi"/>
          <w:sz w:val="22"/>
          <w:szCs w:val="22"/>
          <w:shd w:val="clear" w:color="auto" w:fill="FFFFFF"/>
        </w:rPr>
        <w:t>lékařem</w:t>
      </w:r>
      <w:r w:rsidR="00216F6C" w:rsidRPr="00E30AB1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216F6C" w:rsidRPr="00E30AB1" w:rsidRDefault="00216F6C" w:rsidP="008E240C">
      <w:pPr>
        <w:pStyle w:val="NormalWeb"/>
        <w:shd w:val="clear" w:color="auto" w:fill="FFFFFF"/>
        <w:spacing w:before="0" w:beforeAutospacing="0" w:after="600" w:afterAutospacing="0"/>
        <w:rPr>
          <w:rFonts w:asciiTheme="minorHAnsi" w:hAnsiTheme="minorHAnsi" w:cstheme="minorHAnsi"/>
          <w:b/>
          <w:sz w:val="27"/>
          <w:szCs w:val="27"/>
          <w:shd w:val="clear" w:color="auto" w:fill="FFFFFF"/>
        </w:rPr>
      </w:pPr>
      <w:r w:rsidRPr="00E30AB1">
        <w:rPr>
          <w:rFonts w:asciiTheme="minorHAnsi" w:hAnsiTheme="minorHAnsi" w:cstheme="minorHAnsi"/>
          <w:b/>
          <w:sz w:val="27"/>
          <w:szCs w:val="27"/>
          <w:shd w:val="clear" w:color="auto" w:fill="FFFFFF"/>
        </w:rPr>
        <w:t>ZDROJE:</w:t>
      </w:r>
    </w:p>
    <w:p w:rsidR="008E240C" w:rsidRPr="00E30AB1" w:rsidRDefault="002774B1">
      <w:pPr>
        <w:rPr>
          <w:rFonts w:cstheme="minorHAnsi"/>
          <w:color w:val="0070C0"/>
          <w:lang w:val="cs-CZ"/>
        </w:rPr>
      </w:pPr>
      <w:hyperlink r:id="rId4" w:history="1">
        <w:r w:rsidR="008E240C" w:rsidRPr="00E30AB1">
          <w:rPr>
            <w:rStyle w:val="Hyperlink"/>
            <w:rFonts w:cstheme="minorHAnsi"/>
            <w:color w:val="0070C0"/>
            <w:lang w:val="cs-CZ"/>
          </w:rPr>
          <w:t>https://www.klubmaminek.cz/cs/clanek/400/tehotenska-deprese-a-zmeny-nalady</w:t>
        </w:r>
      </w:hyperlink>
    </w:p>
    <w:p w:rsidR="008E240C" w:rsidRPr="00E30AB1" w:rsidRDefault="002774B1">
      <w:pPr>
        <w:rPr>
          <w:rFonts w:cstheme="minorHAnsi"/>
          <w:color w:val="0070C0"/>
          <w:lang w:val="cs-CZ"/>
        </w:rPr>
      </w:pPr>
      <w:hyperlink r:id="rId5" w:history="1">
        <w:r w:rsidR="00484784" w:rsidRPr="00E30AB1">
          <w:rPr>
            <w:rStyle w:val="Hyperlink"/>
            <w:rFonts w:cstheme="minorHAnsi"/>
            <w:color w:val="0070C0"/>
            <w:lang w:val="cs-CZ"/>
          </w:rPr>
          <w:t>https://www.babyweb.cz/jak-v-tehotenstvi-nespadnout-do-kolotoce-nalad</w:t>
        </w:r>
      </w:hyperlink>
    </w:p>
    <w:p w:rsidR="00484784" w:rsidRPr="00E30AB1" w:rsidRDefault="002774B1">
      <w:pPr>
        <w:rPr>
          <w:rFonts w:cstheme="minorHAnsi"/>
          <w:color w:val="0070C0"/>
          <w:lang w:val="cs-CZ"/>
        </w:rPr>
      </w:pPr>
      <w:hyperlink r:id="rId6" w:history="1">
        <w:r w:rsidR="006005D4" w:rsidRPr="00E30AB1">
          <w:rPr>
            <w:rStyle w:val="Hyperlink"/>
            <w:rFonts w:cstheme="minorHAnsi"/>
            <w:color w:val="0070C0"/>
            <w:lang w:val="cs-CZ"/>
          </w:rPr>
          <w:t>https://www.pampers.cz/tehotenstvi/zdrave-tehotenstvi/clanek/emoce-v-tehotenstvi</w:t>
        </w:r>
      </w:hyperlink>
    </w:p>
    <w:p w:rsidR="006005D4" w:rsidRPr="00E30AB1" w:rsidRDefault="002774B1">
      <w:pPr>
        <w:rPr>
          <w:rFonts w:cstheme="minorHAnsi"/>
          <w:color w:val="0070C0"/>
          <w:lang w:val="cs-CZ"/>
        </w:rPr>
      </w:pPr>
      <w:hyperlink r:id="rId7" w:history="1">
        <w:r w:rsidR="004A2ED8" w:rsidRPr="00E30AB1">
          <w:rPr>
            <w:rStyle w:val="Hyperlink"/>
            <w:rFonts w:cstheme="minorHAnsi"/>
            <w:color w:val="0070C0"/>
            <w:lang w:val="cs-CZ"/>
          </w:rPr>
          <w:t>https://www.maminka.cz/clanek/tehotenstvi--nalady-na-houpacce</w:t>
        </w:r>
      </w:hyperlink>
    </w:p>
    <w:p w:rsidR="004A2ED8" w:rsidRPr="00E30AB1" w:rsidRDefault="004A2ED8">
      <w:pPr>
        <w:rPr>
          <w:rFonts w:cstheme="minorHAnsi"/>
          <w:lang w:val="cs-CZ"/>
        </w:rPr>
      </w:pPr>
    </w:p>
    <w:sectPr w:rsidR="004A2ED8" w:rsidRPr="00E30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DC0"/>
    <w:rsid w:val="000A0138"/>
    <w:rsid w:val="00153C8D"/>
    <w:rsid w:val="00176C5D"/>
    <w:rsid w:val="001A342A"/>
    <w:rsid w:val="001D7AD0"/>
    <w:rsid w:val="00216F6C"/>
    <w:rsid w:val="0022183B"/>
    <w:rsid w:val="00224C9B"/>
    <w:rsid w:val="002774B1"/>
    <w:rsid w:val="00295B2E"/>
    <w:rsid w:val="002B6995"/>
    <w:rsid w:val="00332FAE"/>
    <w:rsid w:val="00337039"/>
    <w:rsid w:val="00347B03"/>
    <w:rsid w:val="00395C3F"/>
    <w:rsid w:val="003C09A2"/>
    <w:rsid w:val="00433A51"/>
    <w:rsid w:val="0044287A"/>
    <w:rsid w:val="00463262"/>
    <w:rsid w:val="00484784"/>
    <w:rsid w:val="00485748"/>
    <w:rsid w:val="004A2ED8"/>
    <w:rsid w:val="004D4CBF"/>
    <w:rsid w:val="004E01C8"/>
    <w:rsid w:val="004E70EA"/>
    <w:rsid w:val="005024BD"/>
    <w:rsid w:val="005341F5"/>
    <w:rsid w:val="0054159C"/>
    <w:rsid w:val="005469B4"/>
    <w:rsid w:val="00553FEE"/>
    <w:rsid w:val="00570262"/>
    <w:rsid w:val="005F3DB0"/>
    <w:rsid w:val="005F4378"/>
    <w:rsid w:val="006005D4"/>
    <w:rsid w:val="00606162"/>
    <w:rsid w:val="006D7099"/>
    <w:rsid w:val="007874AE"/>
    <w:rsid w:val="007B55A4"/>
    <w:rsid w:val="00873334"/>
    <w:rsid w:val="008E240C"/>
    <w:rsid w:val="008E3943"/>
    <w:rsid w:val="008E6F35"/>
    <w:rsid w:val="00902730"/>
    <w:rsid w:val="00905DC0"/>
    <w:rsid w:val="00921566"/>
    <w:rsid w:val="009314C5"/>
    <w:rsid w:val="00956E49"/>
    <w:rsid w:val="00995656"/>
    <w:rsid w:val="00A30D0F"/>
    <w:rsid w:val="00A3732F"/>
    <w:rsid w:val="00A56689"/>
    <w:rsid w:val="00A70C2B"/>
    <w:rsid w:val="00A903EC"/>
    <w:rsid w:val="00AA6BF6"/>
    <w:rsid w:val="00AD1942"/>
    <w:rsid w:val="00AF71FB"/>
    <w:rsid w:val="00B670E3"/>
    <w:rsid w:val="00BF582C"/>
    <w:rsid w:val="00CB0993"/>
    <w:rsid w:val="00CE69BC"/>
    <w:rsid w:val="00D033AF"/>
    <w:rsid w:val="00D32E20"/>
    <w:rsid w:val="00D80C05"/>
    <w:rsid w:val="00DA59F8"/>
    <w:rsid w:val="00DC70B5"/>
    <w:rsid w:val="00DC7F69"/>
    <w:rsid w:val="00DE3EC5"/>
    <w:rsid w:val="00E25054"/>
    <w:rsid w:val="00E30AB1"/>
    <w:rsid w:val="00EA0E09"/>
    <w:rsid w:val="00EE295D"/>
    <w:rsid w:val="00F3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F8AAF-1179-40D4-9793-D5568B86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699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trong">
    <w:name w:val="Strong"/>
    <w:basedOn w:val="DefaultParagraphFont"/>
    <w:uiPriority w:val="22"/>
    <w:qFormat/>
    <w:rsid w:val="008E24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5945">
          <w:blockQuote w:val="1"/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7598">
              <w:marLeft w:val="2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3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7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aminka.cz/clanek/tehotenstvi--nalady-na-houpac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mpers.cz/tehotenstvi/zdrave-tehotenstvi/clanek/emoce-v-tehotenstvi" TargetMode="External"/><Relationship Id="rId5" Type="http://schemas.openxmlformats.org/officeDocument/2006/relationships/hyperlink" Target="https://www.babyweb.cz/jak-v-tehotenstvi-nespadnout-do-kolotoce-nalad" TargetMode="External"/><Relationship Id="rId4" Type="http://schemas.openxmlformats.org/officeDocument/2006/relationships/hyperlink" Target="https://www.klubmaminek.cz/cs/clanek/400/tehotenska-deprese-a-zmeny-nalad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2</Pages>
  <Words>725</Words>
  <Characters>4197</Characters>
  <Application>Microsoft Office Word</Application>
  <DocSecurity>0</DocSecurity>
  <Lines>59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dcterms:created xsi:type="dcterms:W3CDTF">2018-02-05T14:12:00Z</dcterms:created>
  <dcterms:modified xsi:type="dcterms:W3CDTF">2018-05-19T15:14:00Z</dcterms:modified>
</cp:coreProperties>
</file>